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6DDC" w14:textId="1810951D" w:rsidR="00907427" w:rsidRPr="00907427" w:rsidRDefault="0003215F" w:rsidP="00907427">
      <w:pPr>
        <w:jc w:val="center"/>
        <w:rPr>
          <w:b/>
          <w:sz w:val="36"/>
          <w:szCs w:val="36"/>
        </w:rPr>
      </w:pPr>
      <w:r w:rsidRPr="0003215F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950F66E" wp14:editId="5F7E8250">
            <wp:simplePos x="0" y="0"/>
            <wp:positionH relativeFrom="column">
              <wp:posOffset>-840427</wp:posOffset>
            </wp:positionH>
            <wp:positionV relativeFrom="paragraph">
              <wp:posOffset>-492892</wp:posOffset>
            </wp:positionV>
            <wp:extent cx="1104356" cy="1104356"/>
            <wp:effectExtent l="0" t="0" r="635" b="635"/>
            <wp:wrapNone/>
            <wp:docPr id="4" name="Image 4" descr="F:\CR BFC\Logos\BOURGOGNE-FRANCHE-COMTE╠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R BFC\Logos\BOURGOGNE-FRANCHE-COMTE╠ü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56" cy="110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063" w:rsidRPr="007E10A4">
        <w:rPr>
          <w:b/>
          <w:sz w:val="36"/>
          <w:szCs w:val="36"/>
        </w:rPr>
        <w:t xml:space="preserve"> </w:t>
      </w:r>
      <w:r w:rsidR="00845759" w:rsidRPr="007E10A4">
        <w:rPr>
          <w:b/>
          <w:sz w:val="36"/>
          <w:szCs w:val="36"/>
        </w:rPr>
        <w:t>Fiche d’inscript</w:t>
      </w:r>
      <w:r w:rsidR="00B707ED" w:rsidRPr="007E10A4">
        <w:rPr>
          <w:b/>
          <w:sz w:val="36"/>
          <w:szCs w:val="36"/>
        </w:rPr>
        <w:t xml:space="preserve">ion Challenge </w:t>
      </w:r>
      <w:r w:rsidR="00556457">
        <w:rPr>
          <w:b/>
          <w:sz w:val="36"/>
          <w:szCs w:val="36"/>
        </w:rPr>
        <w:t>Bourguignon</w:t>
      </w:r>
      <w:r w:rsidR="00C77971">
        <w:rPr>
          <w:b/>
          <w:sz w:val="36"/>
          <w:szCs w:val="36"/>
        </w:rPr>
        <w:t xml:space="preserve"> de </w:t>
      </w:r>
      <w:r w:rsidR="00EC698D">
        <w:rPr>
          <w:b/>
          <w:sz w:val="36"/>
          <w:szCs w:val="36"/>
        </w:rPr>
        <w:t>Sarbacane 2022</w:t>
      </w:r>
    </w:p>
    <w:tbl>
      <w:tblPr>
        <w:tblStyle w:val="Grilledutableau"/>
        <w:tblpPr w:leftFromText="141" w:rightFromText="141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3489"/>
        <w:gridCol w:w="1751"/>
        <w:gridCol w:w="1750"/>
        <w:gridCol w:w="1751"/>
        <w:gridCol w:w="1750"/>
        <w:gridCol w:w="1751"/>
        <w:gridCol w:w="1750"/>
      </w:tblGrid>
      <w:tr w:rsidR="00907427" w14:paraId="637E9E19" w14:textId="77777777" w:rsidTr="00397297">
        <w:trPr>
          <w:trHeight w:val="284"/>
        </w:trPr>
        <w:tc>
          <w:tcPr>
            <w:tcW w:w="13992" w:type="dxa"/>
            <w:gridSpan w:val="7"/>
            <w:shd w:val="clear" w:color="auto" w:fill="7F7F7F" w:themeFill="text1" w:themeFillTint="80"/>
            <w:vAlign w:val="center"/>
          </w:tcPr>
          <w:p w14:paraId="704D6091" w14:textId="175A8152" w:rsidR="00907427" w:rsidRPr="00907427" w:rsidRDefault="00907427" w:rsidP="00907427">
            <w:pPr>
              <w:jc w:val="center"/>
              <w:rPr>
                <w:b/>
              </w:rPr>
            </w:pPr>
            <w:r w:rsidRPr="00907427">
              <w:rPr>
                <w:b/>
              </w:rPr>
              <w:t>Informations générales</w:t>
            </w:r>
          </w:p>
        </w:tc>
      </w:tr>
      <w:tr w:rsidR="00907427" w14:paraId="654CCD92" w14:textId="77777777" w:rsidTr="00397297">
        <w:trPr>
          <w:trHeight w:val="454"/>
        </w:trPr>
        <w:tc>
          <w:tcPr>
            <w:tcW w:w="13992" w:type="dxa"/>
            <w:gridSpan w:val="7"/>
            <w:vAlign w:val="center"/>
          </w:tcPr>
          <w:p w14:paraId="0B841601" w14:textId="4ECEA10B" w:rsidR="00907427" w:rsidRDefault="00907427" w:rsidP="00907427">
            <w:r>
              <w:t xml:space="preserve">Nom du centre (ou association) : </w:t>
            </w:r>
          </w:p>
        </w:tc>
      </w:tr>
      <w:tr w:rsidR="00907427" w14:paraId="533E14A9" w14:textId="77777777" w:rsidTr="00397297">
        <w:trPr>
          <w:trHeight w:val="454"/>
        </w:trPr>
        <w:tc>
          <w:tcPr>
            <w:tcW w:w="13992" w:type="dxa"/>
            <w:gridSpan w:val="7"/>
            <w:vAlign w:val="center"/>
          </w:tcPr>
          <w:p w14:paraId="4E77567F" w14:textId="40A41ED7" w:rsidR="00907427" w:rsidRDefault="00907427" w:rsidP="00907427">
            <w:r>
              <w:t xml:space="preserve">Adresse complète : </w:t>
            </w:r>
          </w:p>
        </w:tc>
      </w:tr>
      <w:tr w:rsidR="00907427" w14:paraId="184AF715" w14:textId="77777777" w:rsidTr="00397297">
        <w:trPr>
          <w:trHeight w:val="454"/>
        </w:trPr>
        <w:tc>
          <w:tcPr>
            <w:tcW w:w="5240" w:type="dxa"/>
            <w:gridSpan w:val="2"/>
            <w:vAlign w:val="center"/>
          </w:tcPr>
          <w:p w14:paraId="0FAB7F06" w14:textId="4EE16BC6" w:rsidR="00907427" w:rsidRDefault="00907427" w:rsidP="00907427">
            <w:r>
              <w:t xml:space="preserve">Tel : </w:t>
            </w:r>
          </w:p>
        </w:tc>
        <w:tc>
          <w:tcPr>
            <w:tcW w:w="1750" w:type="dxa"/>
            <w:vAlign w:val="center"/>
          </w:tcPr>
          <w:p w14:paraId="4134C4AC" w14:textId="77777777" w:rsidR="00907427" w:rsidRDefault="00907427" w:rsidP="00907427"/>
        </w:tc>
        <w:tc>
          <w:tcPr>
            <w:tcW w:w="7002" w:type="dxa"/>
            <w:gridSpan w:val="4"/>
            <w:vAlign w:val="center"/>
          </w:tcPr>
          <w:p w14:paraId="2069DCDE" w14:textId="1971635E" w:rsidR="00907427" w:rsidRDefault="00907427" w:rsidP="00907427">
            <w:r>
              <w:t xml:space="preserve">Mail : </w:t>
            </w:r>
          </w:p>
        </w:tc>
      </w:tr>
      <w:tr w:rsidR="00907427" w14:paraId="3836452F" w14:textId="77777777" w:rsidTr="00397297">
        <w:trPr>
          <w:trHeight w:val="454"/>
        </w:trPr>
        <w:tc>
          <w:tcPr>
            <w:tcW w:w="5240" w:type="dxa"/>
            <w:gridSpan w:val="2"/>
            <w:vAlign w:val="center"/>
          </w:tcPr>
          <w:p w14:paraId="0EF5B095" w14:textId="7FE7BC1A" w:rsidR="00907427" w:rsidRDefault="00D370AC" w:rsidP="00907427">
            <w:proofErr w:type="gramStart"/>
            <w:r>
              <w:t>Responsable participants</w:t>
            </w:r>
            <w:proofErr w:type="gramEnd"/>
            <w:r w:rsidR="00907427">
              <w:t> :</w:t>
            </w:r>
          </w:p>
        </w:tc>
        <w:tc>
          <w:tcPr>
            <w:tcW w:w="3501" w:type="dxa"/>
            <w:gridSpan w:val="2"/>
            <w:vAlign w:val="center"/>
          </w:tcPr>
          <w:p w14:paraId="0283F057" w14:textId="77777777" w:rsidR="00907427" w:rsidRDefault="00907427" w:rsidP="00907427">
            <w:r>
              <w:t xml:space="preserve">Tel : </w:t>
            </w:r>
          </w:p>
        </w:tc>
        <w:tc>
          <w:tcPr>
            <w:tcW w:w="5251" w:type="dxa"/>
            <w:gridSpan w:val="3"/>
            <w:vAlign w:val="center"/>
          </w:tcPr>
          <w:p w14:paraId="1AA7F387" w14:textId="4CA1F588" w:rsidR="00907427" w:rsidRDefault="00907427" w:rsidP="00907427">
            <w:r>
              <w:t xml:space="preserve">Mail : </w:t>
            </w:r>
          </w:p>
        </w:tc>
      </w:tr>
      <w:tr w:rsidR="00907427" w14:paraId="1011AEC0" w14:textId="77777777" w:rsidTr="00397297">
        <w:trPr>
          <w:trHeight w:val="284"/>
        </w:trPr>
        <w:tc>
          <w:tcPr>
            <w:tcW w:w="13992" w:type="dxa"/>
            <w:gridSpan w:val="7"/>
            <w:shd w:val="clear" w:color="auto" w:fill="7F7F7F" w:themeFill="text1" w:themeFillTint="80"/>
            <w:vAlign w:val="center"/>
          </w:tcPr>
          <w:p w14:paraId="1508DCF7" w14:textId="4B4DBD5C" w:rsidR="00907427" w:rsidRPr="00907427" w:rsidRDefault="00907427" w:rsidP="00907427">
            <w:pPr>
              <w:jc w:val="center"/>
              <w:rPr>
                <w:b/>
              </w:rPr>
            </w:pPr>
            <w:r w:rsidRPr="00907427">
              <w:rPr>
                <w:b/>
              </w:rPr>
              <w:t>Effectif</w:t>
            </w:r>
          </w:p>
        </w:tc>
      </w:tr>
      <w:tr w:rsidR="00907427" w14:paraId="4D466ECB" w14:textId="77777777" w:rsidTr="00397297">
        <w:trPr>
          <w:trHeight w:val="454"/>
        </w:trPr>
        <w:tc>
          <w:tcPr>
            <w:tcW w:w="3489" w:type="dxa"/>
            <w:vMerge w:val="restart"/>
            <w:vAlign w:val="center"/>
          </w:tcPr>
          <w:p w14:paraId="1169A603" w14:textId="68A433E9" w:rsidR="00907427" w:rsidRDefault="00907427" w:rsidP="00907427"/>
        </w:tc>
        <w:tc>
          <w:tcPr>
            <w:tcW w:w="7002" w:type="dxa"/>
            <w:gridSpan w:val="4"/>
            <w:vAlign w:val="center"/>
          </w:tcPr>
          <w:p w14:paraId="1D1285A7" w14:textId="77777777" w:rsidR="00907427" w:rsidRDefault="00907427" w:rsidP="00907427">
            <w:pPr>
              <w:jc w:val="center"/>
            </w:pPr>
            <w:r>
              <w:t>Athlètes</w:t>
            </w:r>
          </w:p>
        </w:tc>
        <w:tc>
          <w:tcPr>
            <w:tcW w:w="3501" w:type="dxa"/>
            <w:gridSpan w:val="2"/>
            <w:vAlign w:val="center"/>
          </w:tcPr>
          <w:p w14:paraId="6A9E12DC" w14:textId="75B3302E" w:rsidR="00907427" w:rsidRDefault="00907427" w:rsidP="00907427"/>
        </w:tc>
      </w:tr>
      <w:tr w:rsidR="00907427" w14:paraId="49E27EC5" w14:textId="77777777" w:rsidTr="00397297">
        <w:trPr>
          <w:trHeight w:val="454"/>
        </w:trPr>
        <w:tc>
          <w:tcPr>
            <w:tcW w:w="3489" w:type="dxa"/>
            <w:vMerge/>
            <w:vAlign w:val="center"/>
          </w:tcPr>
          <w:p w14:paraId="221538AA" w14:textId="77777777" w:rsidR="00907427" w:rsidRDefault="00907427" w:rsidP="00907427"/>
        </w:tc>
        <w:tc>
          <w:tcPr>
            <w:tcW w:w="3501" w:type="dxa"/>
            <w:gridSpan w:val="2"/>
            <w:vAlign w:val="center"/>
          </w:tcPr>
          <w:p w14:paraId="232BA036" w14:textId="77777777" w:rsidR="00907427" w:rsidRDefault="00907427" w:rsidP="00907427">
            <w:pPr>
              <w:jc w:val="center"/>
            </w:pPr>
            <w:r>
              <w:t>Adultes</w:t>
            </w:r>
          </w:p>
        </w:tc>
        <w:tc>
          <w:tcPr>
            <w:tcW w:w="3501" w:type="dxa"/>
            <w:gridSpan w:val="2"/>
            <w:vAlign w:val="center"/>
          </w:tcPr>
          <w:p w14:paraId="5BADF1E9" w14:textId="0AF64A2C" w:rsidR="00907427" w:rsidRDefault="00EE7B1B" w:rsidP="00907427">
            <w:pPr>
              <w:jc w:val="center"/>
            </w:pPr>
            <w:r>
              <w:t>Jeunes (- 20</w:t>
            </w:r>
            <w:r w:rsidR="00907427">
              <w:t xml:space="preserve"> ans)</w:t>
            </w:r>
          </w:p>
        </w:tc>
        <w:tc>
          <w:tcPr>
            <w:tcW w:w="3501" w:type="dxa"/>
            <w:gridSpan w:val="2"/>
            <w:vAlign w:val="center"/>
          </w:tcPr>
          <w:p w14:paraId="3B265D9F" w14:textId="7908D365" w:rsidR="00907427" w:rsidRDefault="00365847" w:rsidP="00907427">
            <w:pPr>
              <w:jc w:val="center"/>
            </w:pPr>
            <w:r>
              <w:t>Accompagnateurs</w:t>
            </w:r>
          </w:p>
        </w:tc>
      </w:tr>
      <w:tr w:rsidR="00907427" w14:paraId="4141FA9C" w14:textId="77777777" w:rsidTr="00397297">
        <w:trPr>
          <w:trHeight w:val="454"/>
        </w:trPr>
        <w:tc>
          <w:tcPr>
            <w:tcW w:w="3489" w:type="dxa"/>
            <w:vMerge/>
            <w:vAlign w:val="center"/>
          </w:tcPr>
          <w:p w14:paraId="11261586" w14:textId="77777777" w:rsidR="00907427" w:rsidRDefault="00907427" w:rsidP="00907427"/>
        </w:tc>
        <w:tc>
          <w:tcPr>
            <w:tcW w:w="1751" w:type="dxa"/>
            <w:vAlign w:val="center"/>
          </w:tcPr>
          <w:p w14:paraId="7D1473DE" w14:textId="77777777" w:rsidR="00907427" w:rsidRDefault="00907427" w:rsidP="00907427">
            <w:pPr>
              <w:jc w:val="center"/>
            </w:pPr>
            <w:r>
              <w:t>Hommes</w:t>
            </w:r>
          </w:p>
        </w:tc>
        <w:tc>
          <w:tcPr>
            <w:tcW w:w="1750" w:type="dxa"/>
            <w:vAlign w:val="center"/>
          </w:tcPr>
          <w:p w14:paraId="14AE02B6" w14:textId="77777777" w:rsidR="00907427" w:rsidRDefault="00907427" w:rsidP="00907427">
            <w:pPr>
              <w:jc w:val="center"/>
            </w:pPr>
            <w:r>
              <w:t>Femmes</w:t>
            </w:r>
          </w:p>
        </w:tc>
        <w:tc>
          <w:tcPr>
            <w:tcW w:w="1751" w:type="dxa"/>
            <w:vAlign w:val="center"/>
          </w:tcPr>
          <w:p w14:paraId="72AACBB8" w14:textId="77777777" w:rsidR="00907427" w:rsidRDefault="00907427" w:rsidP="00907427">
            <w:pPr>
              <w:jc w:val="center"/>
            </w:pPr>
            <w:r>
              <w:t>Hommes</w:t>
            </w:r>
          </w:p>
        </w:tc>
        <w:tc>
          <w:tcPr>
            <w:tcW w:w="1750" w:type="dxa"/>
            <w:vAlign w:val="center"/>
          </w:tcPr>
          <w:p w14:paraId="1D563640" w14:textId="486D62A0" w:rsidR="00907427" w:rsidRDefault="00907427" w:rsidP="00907427">
            <w:pPr>
              <w:jc w:val="center"/>
            </w:pPr>
            <w:r>
              <w:t>Femmes</w:t>
            </w:r>
          </w:p>
        </w:tc>
        <w:tc>
          <w:tcPr>
            <w:tcW w:w="1751" w:type="dxa"/>
            <w:vAlign w:val="center"/>
          </w:tcPr>
          <w:p w14:paraId="0F6BF804" w14:textId="57AB3B1A" w:rsidR="00907427" w:rsidRDefault="00907427" w:rsidP="00907427">
            <w:pPr>
              <w:jc w:val="center"/>
            </w:pPr>
            <w:r>
              <w:t>Hommes</w:t>
            </w:r>
          </w:p>
        </w:tc>
        <w:tc>
          <w:tcPr>
            <w:tcW w:w="1750" w:type="dxa"/>
            <w:vAlign w:val="center"/>
          </w:tcPr>
          <w:p w14:paraId="3C165EDC" w14:textId="77777777" w:rsidR="00907427" w:rsidRDefault="00907427" w:rsidP="00907427">
            <w:pPr>
              <w:jc w:val="center"/>
            </w:pPr>
            <w:r>
              <w:t>Femmes</w:t>
            </w:r>
          </w:p>
        </w:tc>
      </w:tr>
      <w:tr w:rsidR="00397297" w14:paraId="02758A96" w14:textId="77777777" w:rsidTr="00397297">
        <w:trPr>
          <w:trHeight w:val="454"/>
        </w:trPr>
        <w:tc>
          <w:tcPr>
            <w:tcW w:w="3489" w:type="dxa"/>
            <w:vAlign w:val="center"/>
          </w:tcPr>
          <w:p w14:paraId="1B38009A" w14:textId="620E6431" w:rsidR="00397297" w:rsidRDefault="00397297" w:rsidP="00907427">
            <w:r>
              <w:t>Sans assistance</w:t>
            </w:r>
          </w:p>
        </w:tc>
        <w:tc>
          <w:tcPr>
            <w:tcW w:w="1751" w:type="dxa"/>
            <w:vAlign w:val="center"/>
          </w:tcPr>
          <w:p w14:paraId="4E7BC3D3" w14:textId="77777777" w:rsidR="00397297" w:rsidRDefault="00397297" w:rsidP="00907427"/>
        </w:tc>
        <w:tc>
          <w:tcPr>
            <w:tcW w:w="1750" w:type="dxa"/>
            <w:vAlign w:val="center"/>
          </w:tcPr>
          <w:p w14:paraId="7D14521C" w14:textId="77777777" w:rsidR="00397297" w:rsidRDefault="00397297" w:rsidP="00907427"/>
        </w:tc>
        <w:tc>
          <w:tcPr>
            <w:tcW w:w="1751" w:type="dxa"/>
            <w:vAlign w:val="center"/>
          </w:tcPr>
          <w:p w14:paraId="0F9F01EC" w14:textId="77777777" w:rsidR="00397297" w:rsidRDefault="00397297" w:rsidP="00907427"/>
        </w:tc>
        <w:tc>
          <w:tcPr>
            <w:tcW w:w="1750" w:type="dxa"/>
            <w:vAlign w:val="center"/>
          </w:tcPr>
          <w:p w14:paraId="6219770D" w14:textId="77777777" w:rsidR="00397297" w:rsidRDefault="00397297" w:rsidP="00907427"/>
        </w:tc>
        <w:tc>
          <w:tcPr>
            <w:tcW w:w="1751" w:type="dxa"/>
            <w:vMerge w:val="restart"/>
            <w:vAlign w:val="center"/>
          </w:tcPr>
          <w:p w14:paraId="05F91008" w14:textId="4A26C1A8" w:rsidR="00397297" w:rsidRDefault="00397297" w:rsidP="00907427"/>
        </w:tc>
        <w:tc>
          <w:tcPr>
            <w:tcW w:w="1750" w:type="dxa"/>
            <w:vMerge w:val="restart"/>
            <w:vAlign w:val="center"/>
          </w:tcPr>
          <w:p w14:paraId="3EE8C25F" w14:textId="77777777" w:rsidR="00397297" w:rsidRDefault="00397297" w:rsidP="00907427"/>
        </w:tc>
      </w:tr>
      <w:tr w:rsidR="00397297" w14:paraId="0EC07E30" w14:textId="77777777" w:rsidTr="00397297">
        <w:trPr>
          <w:trHeight w:val="454"/>
        </w:trPr>
        <w:tc>
          <w:tcPr>
            <w:tcW w:w="3489" w:type="dxa"/>
            <w:vAlign w:val="center"/>
          </w:tcPr>
          <w:p w14:paraId="72524853" w14:textId="1E3790AB" w:rsidR="00397297" w:rsidRDefault="00397297" w:rsidP="00907427">
            <w:r>
              <w:t>Avec assistance</w:t>
            </w:r>
          </w:p>
        </w:tc>
        <w:tc>
          <w:tcPr>
            <w:tcW w:w="1751" w:type="dxa"/>
            <w:vAlign w:val="center"/>
          </w:tcPr>
          <w:p w14:paraId="59AD7BF5" w14:textId="77777777" w:rsidR="00397297" w:rsidRDefault="00397297" w:rsidP="00907427"/>
        </w:tc>
        <w:tc>
          <w:tcPr>
            <w:tcW w:w="1750" w:type="dxa"/>
            <w:vAlign w:val="center"/>
          </w:tcPr>
          <w:p w14:paraId="6F7954D2" w14:textId="77777777" w:rsidR="00397297" w:rsidRDefault="00397297" w:rsidP="00907427"/>
        </w:tc>
        <w:tc>
          <w:tcPr>
            <w:tcW w:w="1751" w:type="dxa"/>
            <w:vAlign w:val="center"/>
          </w:tcPr>
          <w:p w14:paraId="1CB7EEEF" w14:textId="77777777" w:rsidR="00397297" w:rsidRDefault="00397297" w:rsidP="00907427"/>
        </w:tc>
        <w:tc>
          <w:tcPr>
            <w:tcW w:w="1750" w:type="dxa"/>
            <w:vAlign w:val="center"/>
          </w:tcPr>
          <w:p w14:paraId="5755F701" w14:textId="1EB50F0A" w:rsidR="00397297" w:rsidRDefault="00397297" w:rsidP="00907427"/>
        </w:tc>
        <w:tc>
          <w:tcPr>
            <w:tcW w:w="1751" w:type="dxa"/>
            <w:vMerge/>
            <w:vAlign w:val="center"/>
          </w:tcPr>
          <w:p w14:paraId="17F1B356" w14:textId="77777777" w:rsidR="00397297" w:rsidRDefault="00397297" w:rsidP="00907427"/>
        </w:tc>
        <w:tc>
          <w:tcPr>
            <w:tcW w:w="1750" w:type="dxa"/>
            <w:vMerge/>
            <w:vAlign w:val="center"/>
          </w:tcPr>
          <w:p w14:paraId="2E79B925" w14:textId="77777777" w:rsidR="00397297" w:rsidRDefault="00397297" w:rsidP="00907427"/>
        </w:tc>
      </w:tr>
      <w:tr w:rsidR="00907427" w14:paraId="624BED85" w14:textId="77777777" w:rsidTr="00397297">
        <w:trPr>
          <w:trHeight w:val="454"/>
        </w:trPr>
        <w:tc>
          <w:tcPr>
            <w:tcW w:w="3489" w:type="dxa"/>
            <w:vAlign w:val="center"/>
          </w:tcPr>
          <w:p w14:paraId="09B59E54" w14:textId="6755423E" w:rsidR="00907427" w:rsidRDefault="00907427" w:rsidP="00907427">
            <w:r>
              <w:t>Total</w:t>
            </w:r>
          </w:p>
        </w:tc>
        <w:tc>
          <w:tcPr>
            <w:tcW w:w="1751" w:type="dxa"/>
            <w:vAlign w:val="center"/>
          </w:tcPr>
          <w:p w14:paraId="1787BA69" w14:textId="77777777" w:rsidR="00907427" w:rsidRDefault="00907427" w:rsidP="00907427"/>
        </w:tc>
        <w:tc>
          <w:tcPr>
            <w:tcW w:w="1750" w:type="dxa"/>
            <w:vAlign w:val="center"/>
          </w:tcPr>
          <w:p w14:paraId="4D0702F8" w14:textId="77777777" w:rsidR="00907427" w:rsidRDefault="00907427" w:rsidP="00907427"/>
        </w:tc>
        <w:tc>
          <w:tcPr>
            <w:tcW w:w="1751" w:type="dxa"/>
            <w:vAlign w:val="center"/>
          </w:tcPr>
          <w:p w14:paraId="2109C01C" w14:textId="3896E9C7" w:rsidR="00907427" w:rsidRDefault="00907427" w:rsidP="00907427"/>
        </w:tc>
        <w:tc>
          <w:tcPr>
            <w:tcW w:w="1750" w:type="dxa"/>
            <w:vAlign w:val="center"/>
          </w:tcPr>
          <w:p w14:paraId="0E1BA7C0" w14:textId="77777777" w:rsidR="00907427" w:rsidRDefault="00907427" w:rsidP="00907427"/>
        </w:tc>
        <w:tc>
          <w:tcPr>
            <w:tcW w:w="1751" w:type="dxa"/>
            <w:vAlign w:val="center"/>
          </w:tcPr>
          <w:p w14:paraId="55FF1F5B" w14:textId="77777777" w:rsidR="00907427" w:rsidRDefault="00907427" w:rsidP="00907427"/>
        </w:tc>
        <w:tc>
          <w:tcPr>
            <w:tcW w:w="1750" w:type="dxa"/>
            <w:vAlign w:val="center"/>
          </w:tcPr>
          <w:p w14:paraId="3762BF26" w14:textId="77777777" w:rsidR="00907427" w:rsidRDefault="00907427" w:rsidP="00907427"/>
        </w:tc>
      </w:tr>
      <w:tr w:rsidR="00907427" w14:paraId="629D8910" w14:textId="77777777" w:rsidTr="00397297">
        <w:trPr>
          <w:trHeight w:val="284"/>
        </w:trPr>
        <w:tc>
          <w:tcPr>
            <w:tcW w:w="13992" w:type="dxa"/>
            <w:gridSpan w:val="7"/>
            <w:shd w:val="clear" w:color="auto" w:fill="7F7F7F" w:themeFill="text1" w:themeFillTint="80"/>
            <w:vAlign w:val="center"/>
          </w:tcPr>
          <w:p w14:paraId="15E3E38E" w14:textId="78D8C8CA" w:rsidR="00907427" w:rsidRPr="00907427" w:rsidRDefault="00907427" w:rsidP="00907427">
            <w:pPr>
              <w:jc w:val="center"/>
              <w:rPr>
                <w:b/>
              </w:rPr>
            </w:pPr>
            <w:r w:rsidRPr="00907427">
              <w:rPr>
                <w:b/>
              </w:rPr>
              <w:t>Restauration</w:t>
            </w:r>
          </w:p>
        </w:tc>
      </w:tr>
      <w:tr w:rsidR="007F04A4" w14:paraId="7F66ABE4" w14:textId="77777777" w:rsidTr="00397297">
        <w:trPr>
          <w:trHeight w:val="454"/>
        </w:trPr>
        <w:tc>
          <w:tcPr>
            <w:tcW w:w="3489" w:type="dxa"/>
            <w:vAlign w:val="center"/>
          </w:tcPr>
          <w:p w14:paraId="50A019C8" w14:textId="77777777" w:rsidR="007F04A4" w:rsidRPr="00946063" w:rsidRDefault="007F04A4" w:rsidP="00907427">
            <w:pPr>
              <w:rPr>
                <w:b/>
                <w:vertAlign w:val="superscript"/>
              </w:rPr>
            </w:pPr>
            <w:r>
              <w:t xml:space="preserve">Nombre de repas </w:t>
            </w:r>
            <w:r w:rsidR="00946063">
              <w:rPr>
                <w:b/>
                <w:vertAlign w:val="superscript"/>
              </w:rPr>
              <w:t>1</w:t>
            </w:r>
          </w:p>
        </w:tc>
        <w:tc>
          <w:tcPr>
            <w:tcW w:w="1751" w:type="dxa"/>
            <w:vAlign w:val="center"/>
          </w:tcPr>
          <w:p w14:paraId="2909E7DF" w14:textId="77777777" w:rsidR="007F04A4" w:rsidRDefault="007F04A4" w:rsidP="00907427"/>
        </w:tc>
        <w:tc>
          <w:tcPr>
            <w:tcW w:w="1750" w:type="dxa"/>
            <w:vAlign w:val="center"/>
          </w:tcPr>
          <w:p w14:paraId="7C112429" w14:textId="77777777" w:rsidR="007F04A4" w:rsidRDefault="00C77971" w:rsidP="00907427">
            <w:r>
              <w:t>X 12</w:t>
            </w:r>
            <w:r w:rsidR="007F04A4">
              <w:t xml:space="preserve"> €</w:t>
            </w:r>
          </w:p>
        </w:tc>
        <w:tc>
          <w:tcPr>
            <w:tcW w:w="3501" w:type="dxa"/>
            <w:gridSpan w:val="2"/>
            <w:vAlign w:val="center"/>
          </w:tcPr>
          <w:p w14:paraId="38A5240B" w14:textId="4292DE98" w:rsidR="007F04A4" w:rsidRDefault="007F04A4" w:rsidP="00907427">
            <w:r>
              <w:t xml:space="preserve">Total :   </w:t>
            </w:r>
            <w:r w:rsidR="00397297">
              <w:t xml:space="preserve">              </w:t>
            </w:r>
            <w:r w:rsidR="00C673FE">
              <w:t xml:space="preserve"> </w:t>
            </w:r>
            <w:r>
              <w:t>€</w:t>
            </w:r>
          </w:p>
        </w:tc>
        <w:tc>
          <w:tcPr>
            <w:tcW w:w="1751" w:type="dxa"/>
            <w:vAlign w:val="center"/>
          </w:tcPr>
          <w:p w14:paraId="32648A3F" w14:textId="77777777" w:rsidR="007F04A4" w:rsidRDefault="007F04A4" w:rsidP="00907427"/>
        </w:tc>
        <w:tc>
          <w:tcPr>
            <w:tcW w:w="1750" w:type="dxa"/>
            <w:vAlign w:val="center"/>
          </w:tcPr>
          <w:p w14:paraId="56185AF7" w14:textId="77777777" w:rsidR="007F04A4" w:rsidRDefault="007F04A4" w:rsidP="00907427"/>
        </w:tc>
      </w:tr>
      <w:tr w:rsidR="00907427" w14:paraId="61406B2D" w14:textId="77777777" w:rsidTr="00397297">
        <w:trPr>
          <w:trHeight w:val="918"/>
        </w:trPr>
        <w:tc>
          <w:tcPr>
            <w:tcW w:w="13992" w:type="dxa"/>
            <w:gridSpan w:val="7"/>
            <w:vAlign w:val="center"/>
          </w:tcPr>
          <w:p w14:paraId="20DD34D4" w14:textId="7C3C6260" w:rsidR="00907427" w:rsidRDefault="00365847" w:rsidP="00907427">
            <w:r>
              <w:t>Précisions</w:t>
            </w:r>
            <w:r w:rsidR="00907427">
              <w:t> :</w:t>
            </w:r>
          </w:p>
        </w:tc>
      </w:tr>
    </w:tbl>
    <w:p w14:paraId="7F5C8618" w14:textId="45943AB5" w:rsidR="00907427" w:rsidRDefault="0003215F" w:rsidP="0003215F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B914460" w14:textId="2A81D07E" w:rsidR="00397297" w:rsidRDefault="00397297" w:rsidP="00907427">
      <w:pPr>
        <w:rPr>
          <w:sz w:val="24"/>
          <w:szCs w:val="24"/>
        </w:rPr>
      </w:pPr>
    </w:p>
    <w:p w14:paraId="2EF8E1E1" w14:textId="77777777" w:rsidR="00907427" w:rsidRDefault="00907427" w:rsidP="00907427">
      <w:pPr>
        <w:rPr>
          <w:sz w:val="24"/>
          <w:szCs w:val="24"/>
        </w:rPr>
      </w:pPr>
      <w:r>
        <w:rPr>
          <w:sz w:val="24"/>
          <w:szCs w:val="24"/>
        </w:rPr>
        <w:t>Nombre de véhicules :</w:t>
      </w:r>
    </w:p>
    <w:p w14:paraId="1CFE47C3" w14:textId="2798AC04" w:rsidR="00C77971" w:rsidRDefault="00C77971" w:rsidP="00907427">
      <w:pPr>
        <w:rPr>
          <w:sz w:val="24"/>
          <w:szCs w:val="24"/>
        </w:rPr>
      </w:pPr>
    </w:p>
    <w:p w14:paraId="6213C134" w14:textId="0102DD44" w:rsidR="00C77971" w:rsidRPr="00907427" w:rsidRDefault="00C77971" w:rsidP="00907427">
      <w:pPr>
        <w:rPr>
          <w:sz w:val="24"/>
          <w:szCs w:val="24"/>
        </w:rPr>
      </w:pPr>
    </w:p>
    <w:p w14:paraId="2AE7DF07" w14:textId="76DD1C95" w:rsidR="00397297" w:rsidRDefault="00946063" w:rsidP="00C77971">
      <w:pPr>
        <w:jc w:val="both"/>
        <w:rPr>
          <w:b/>
          <w:sz w:val="36"/>
          <w:szCs w:val="36"/>
        </w:rPr>
      </w:pPr>
      <w:r>
        <w:rPr>
          <w:sz w:val="18"/>
          <w:szCs w:val="18"/>
          <w:vertAlign w:val="superscript"/>
        </w:rPr>
        <w:t xml:space="preserve">1 </w:t>
      </w:r>
      <w:r>
        <w:rPr>
          <w:i/>
          <w:sz w:val="18"/>
          <w:szCs w:val="18"/>
        </w:rPr>
        <w:t>Chè</w:t>
      </w:r>
      <w:r w:rsidR="0092022D">
        <w:rPr>
          <w:i/>
          <w:sz w:val="18"/>
          <w:szCs w:val="18"/>
        </w:rPr>
        <w:t xml:space="preserve">que à l’ordre du Comité </w:t>
      </w:r>
      <w:r w:rsidR="007203B6">
        <w:rPr>
          <w:i/>
          <w:sz w:val="18"/>
          <w:szCs w:val="18"/>
        </w:rPr>
        <w:t>Régional</w:t>
      </w:r>
      <w:r w:rsidR="00C77971">
        <w:rPr>
          <w:i/>
          <w:sz w:val="18"/>
          <w:szCs w:val="18"/>
        </w:rPr>
        <w:t xml:space="preserve"> Handisport</w:t>
      </w:r>
      <w:r w:rsidR="006741C9">
        <w:rPr>
          <w:i/>
          <w:sz w:val="18"/>
          <w:szCs w:val="18"/>
        </w:rPr>
        <w:t xml:space="preserve"> Bourgogne Franche Comté</w:t>
      </w:r>
      <w:r w:rsidR="00C77971">
        <w:rPr>
          <w:i/>
          <w:sz w:val="18"/>
          <w:szCs w:val="18"/>
        </w:rPr>
        <w:t xml:space="preserve"> (</w:t>
      </w:r>
      <w:r w:rsidR="007203B6">
        <w:rPr>
          <w:i/>
          <w:sz w:val="18"/>
          <w:szCs w:val="18"/>
        </w:rPr>
        <w:t>CRH BFC</w:t>
      </w:r>
      <w:r>
        <w:rPr>
          <w:i/>
          <w:sz w:val="18"/>
          <w:szCs w:val="18"/>
        </w:rPr>
        <w:t>).</w:t>
      </w:r>
      <w:r w:rsidR="00C80F07" w:rsidRPr="00C80F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C63E20B" w14:textId="2A1024D3" w:rsidR="00907427" w:rsidRDefault="0003215F" w:rsidP="00365847">
      <w:pPr>
        <w:jc w:val="center"/>
        <w:rPr>
          <w:b/>
          <w:sz w:val="36"/>
          <w:szCs w:val="36"/>
        </w:rPr>
      </w:pPr>
      <w:r w:rsidRPr="0003215F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48617C02" wp14:editId="46D6E2AD">
            <wp:simplePos x="0" y="0"/>
            <wp:positionH relativeFrom="column">
              <wp:posOffset>-807522</wp:posOffset>
            </wp:positionH>
            <wp:positionV relativeFrom="paragraph">
              <wp:posOffset>-451263</wp:posOffset>
            </wp:positionV>
            <wp:extent cx="1104356" cy="1104356"/>
            <wp:effectExtent l="0" t="0" r="635" b="635"/>
            <wp:wrapNone/>
            <wp:docPr id="7" name="Image 7" descr="F:\CR BFC\Logos\BOURGOGNE-FRANCHE-COMTE╠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R BFC\Logos\BOURGOGNE-FRANCHE-COMTE╠ü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56" cy="110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847" w:rsidRPr="007E10A4">
        <w:rPr>
          <w:b/>
          <w:sz w:val="36"/>
          <w:szCs w:val="36"/>
        </w:rPr>
        <w:t>Tableau récapitulatif de participation</w:t>
      </w:r>
    </w:p>
    <w:tbl>
      <w:tblPr>
        <w:tblStyle w:val="Grilledutableau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437"/>
        <w:gridCol w:w="125"/>
        <w:gridCol w:w="3515"/>
        <w:gridCol w:w="709"/>
        <w:gridCol w:w="570"/>
        <w:gridCol w:w="564"/>
        <w:gridCol w:w="709"/>
        <w:gridCol w:w="2797"/>
        <w:gridCol w:w="1094"/>
        <w:gridCol w:w="78"/>
        <w:gridCol w:w="1417"/>
        <w:gridCol w:w="2127"/>
      </w:tblGrid>
      <w:tr w:rsidR="00365847" w14:paraId="36BD9B89" w14:textId="77777777" w:rsidTr="00C77971">
        <w:trPr>
          <w:trHeight w:val="227"/>
          <w:jc w:val="center"/>
        </w:trPr>
        <w:tc>
          <w:tcPr>
            <w:tcW w:w="14142" w:type="dxa"/>
            <w:gridSpan w:val="12"/>
            <w:shd w:val="clear" w:color="auto" w:fill="7F7F7F" w:themeFill="text1" w:themeFillTint="80"/>
            <w:vAlign w:val="center"/>
          </w:tcPr>
          <w:p w14:paraId="3EE372F3" w14:textId="77777777" w:rsidR="00365847" w:rsidRPr="00365847" w:rsidRDefault="00365847" w:rsidP="002731F1">
            <w:pPr>
              <w:jc w:val="center"/>
              <w:rPr>
                <w:b/>
              </w:rPr>
            </w:pPr>
            <w:r w:rsidRPr="00365847">
              <w:rPr>
                <w:b/>
              </w:rPr>
              <w:t>Participants</w:t>
            </w:r>
          </w:p>
        </w:tc>
      </w:tr>
      <w:tr w:rsidR="00365847" w14:paraId="16C6E342" w14:textId="77777777" w:rsidTr="00814A1F">
        <w:trPr>
          <w:cantSplit/>
          <w:trHeight w:val="1134"/>
          <w:jc w:val="center"/>
        </w:trPr>
        <w:tc>
          <w:tcPr>
            <w:tcW w:w="562" w:type="dxa"/>
            <w:gridSpan w:val="2"/>
            <w:vAlign w:val="center"/>
          </w:tcPr>
          <w:p w14:paraId="2304A6A5" w14:textId="55077C03" w:rsidR="00365847" w:rsidRPr="00365847" w:rsidRDefault="00814A1F" w:rsidP="00814A1F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3515" w:type="dxa"/>
            <w:vAlign w:val="center"/>
          </w:tcPr>
          <w:p w14:paraId="0479D38C" w14:textId="77777777" w:rsidR="00365847" w:rsidRPr="002731F1" w:rsidRDefault="00B707ED" w:rsidP="00C71D50">
            <w:pPr>
              <w:jc w:val="center"/>
              <w:rPr>
                <w:vertAlign w:val="superscript"/>
              </w:rPr>
            </w:pPr>
            <w:r>
              <w:rPr>
                <w:b/>
              </w:rPr>
              <w:t>NOM - Prénom</w:t>
            </w:r>
          </w:p>
        </w:tc>
        <w:tc>
          <w:tcPr>
            <w:tcW w:w="709" w:type="dxa"/>
            <w:vAlign w:val="center"/>
          </w:tcPr>
          <w:p w14:paraId="50B55FE6" w14:textId="77777777" w:rsidR="00C71D50" w:rsidRDefault="00C71D50" w:rsidP="00C71D50">
            <w:pPr>
              <w:jc w:val="center"/>
              <w:rPr>
                <w:b/>
              </w:rPr>
            </w:pPr>
          </w:p>
          <w:p w14:paraId="592CE3AE" w14:textId="77777777" w:rsidR="00365847" w:rsidRPr="00365847" w:rsidRDefault="00B707ED" w:rsidP="00C71D50">
            <w:pPr>
              <w:jc w:val="center"/>
              <w:rPr>
                <w:b/>
              </w:rPr>
            </w:pPr>
            <w:r w:rsidRPr="00C71D50">
              <w:t>Sexe F/H</w:t>
            </w:r>
          </w:p>
        </w:tc>
        <w:tc>
          <w:tcPr>
            <w:tcW w:w="1134" w:type="dxa"/>
            <w:gridSpan w:val="2"/>
            <w:vAlign w:val="center"/>
          </w:tcPr>
          <w:p w14:paraId="2A275DFC" w14:textId="77777777" w:rsidR="00365847" w:rsidRPr="00C71D50" w:rsidRDefault="00B707ED" w:rsidP="00C71D50">
            <w:pPr>
              <w:jc w:val="center"/>
            </w:pPr>
            <w:r>
              <w:rPr>
                <w:b/>
              </w:rPr>
              <w:t>Date de naissance</w:t>
            </w:r>
          </w:p>
        </w:tc>
        <w:tc>
          <w:tcPr>
            <w:tcW w:w="709" w:type="dxa"/>
            <w:vAlign w:val="center"/>
          </w:tcPr>
          <w:p w14:paraId="434D42DF" w14:textId="77777777" w:rsidR="00365847" w:rsidRPr="00365847" w:rsidRDefault="00B707ED" w:rsidP="00C71D50">
            <w:pPr>
              <w:jc w:val="center"/>
              <w:rPr>
                <w:b/>
              </w:rPr>
            </w:pPr>
            <w:r>
              <w:rPr>
                <w:b/>
              </w:rPr>
              <w:t>Taille tee-shirt</w:t>
            </w:r>
          </w:p>
        </w:tc>
        <w:tc>
          <w:tcPr>
            <w:tcW w:w="2797" w:type="dxa"/>
            <w:vAlign w:val="center"/>
          </w:tcPr>
          <w:p w14:paraId="060B32F1" w14:textId="77777777" w:rsidR="00C71D50" w:rsidRDefault="00C71D50" w:rsidP="00C71D50">
            <w:pPr>
              <w:jc w:val="center"/>
              <w:rPr>
                <w:b/>
              </w:rPr>
            </w:pPr>
          </w:p>
          <w:p w14:paraId="76ADF76D" w14:textId="77777777" w:rsidR="00365847" w:rsidRPr="002731F1" w:rsidRDefault="00365847" w:rsidP="00C71D5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Pathologie</w:t>
            </w:r>
            <w:r w:rsidR="002731F1">
              <w:rPr>
                <w:b/>
              </w:rPr>
              <w:t xml:space="preserve"> </w:t>
            </w:r>
          </w:p>
        </w:tc>
        <w:tc>
          <w:tcPr>
            <w:tcW w:w="1172" w:type="dxa"/>
            <w:gridSpan w:val="2"/>
            <w:vAlign w:val="center"/>
          </w:tcPr>
          <w:p w14:paraId="0AFA136D" w14:textId="029A57FE" w:rsidR="00365847" w:rsidRPr="00C71D50" w:rsidRDefault="00365847" w:rsidP="00814A1F">
            <w:pPr>
              <w:jc w:val="center"/>
              <w:rPr>
                <w:color w:val="FF0000"/>
              </w:rPr>
            </w:pPr>
            <w:r w:rsidRPr="00C71D50">
              <w:rPr>
                <w:color w:val="FF0000"/>
              </w:rPr>
              <w:t xml:space="preserve">Catégorie Avec / Sans </w:t>
            </w:r>
            <w:r w:rsidR="00814A1F">
              <w:rPr>
                <w:color w:val="FF0000"/>
              </w:rPr>
              <w:t>potence</w:t>
            </w:r>
          </w:p>
        </w:tc>
        <w:tc>
          <w:tcPr>
            <w:tcW w:w="1417" w:type="dxa"/>
            <w:vAlign w:val="center"/>
          </w:tcPr>
          <w:p w14:paraId="36C7F5C5" w14:textId="77777777" w:rsidR="002731F1" w:rsidRDefault="00C71D50" w:rsidP="00C71D50">
            <w:pPr>
              <w:jc w:val="center"/>
            </w:pPr>
            <w:r w:rsidRPr="00C71D50">
              <w:t xml:space="preserve">Accord pour l’utilisation de l’image </w:t>
            </w:r>
          </w:p>
          <w:p w14:paraId="302C50BF" w14:textId="77777777" w:rsidR="00365847" w:rsidRPr="002731F1" w:rsidRDefault="00C71D50" w:rsidP="00C71D50">
            <w:pPr>
              <w:jc w:val="center"/>
              <w:rPr>
                <w:vertAlign w:val="superscript"/>
              </w:rPr>
            </w:pPr>
            <w:proofErr w:type="gramStart"/>
            <w:r w:rsidRPr="00C71D50">
              <w:t>oui</w:t>
            </w:r>
            <w:proofErr w:type="gramEnd"/>
            <w:r w:rsidRPr="00C71D50">
              <w:t xml:space="preserve"> / non</w:t>
            </w:r>
          </w:p>
        </w:tc>
        <w:tc>
          <w:tcPr>
            <w:tcW w:w="2127" w:type="dxa"/>
            <w:vAlign w:val="center"/>
          </w:tcPr>
          <w:p w14:paraId="2F22827C" w14:textId="77777777" w:rsidR="00365847" w:rsidRDefault="00C71D50" w:rsidP="00C71D50">
            <w:pPr>
              <w:jc w:val="center"/>
              <w:rPr>
                <w:b/>
              </w:rPr>
            </w:pPr>
            <w:r>
              <w:rPr>
                <w:b/>
              </w:rPr>
              <w:t>N° licence</w:t>
            </w:r>
            <w:r w:rsidR="00B707ED">
              <w:rPr>
                <w:b/>
              </w:rPr>
              <w:t xml:space="preserve"> </w:t>
            </w:r>
            <w:proofErr w:type="gramStart"/>
            <w:r w:rsidR="00B707ED">
              <w:rPr>
                <w:b/>
              </w:rPr>
              <w:t>ou</w:t>
            </w:r>
            <w:proofErr w:type="gramEnd"/>
          </w:p>
          <w:p w14:paraId="59F49361" w14:textId="6E11FC3D" w:rsidR="00C71D50" w:rsidRPr="002731F1" w:rsidRDefault="00BD6F4D" w:rsidP="00B707ED">
            <w:pPr>
              <w:jc w:val="center"/>
              <w:rPr>
                <w:b/>
                <w:vertAlign w:val="superscript"/>
              </w:rPr>
            </w:pPr>
            <w:proofErr w:type="spellStart"/>
            <w:r>
              <w:rPr>
                <w:b/>
              </w:rPr>
              <w:t>Pass</w:t>
            </w:r>
            <w:proofErr w:type="spellEnd"/>
            <w:r>
              <w:rPr>
                <w:b/>
              </w:rPr>
              <w:t>’ Sport</w:t>
            </w:r>
            <w:r w:rsidR="00C71D50">
              <w:rPr>
                <w:b/>
              </w:rPr>
              <w:t xml:space="preserve"> </w:t>
            </w:r>
            <w:r w:rsidR="00946063">
              <w:rPr>
                <w:b/>
                <w:vertAlign w:val="superscript"/>
              </w:rPr>
              <w:t>2</w:t>
            </w:r>
          </w:p>
        </w:tc>
      </w:tr>
      <w:tr w:rsidR="00783C50" w14:paraId="2141FB1B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6709077B" w14:textId="77777777" w:rsidR="00783C50" w:rsidRPr="00365847" w:rsidRDefault="00783C50" w:rsidP="00814A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15" w:type="dxa"/>
            <w:vAlign w:val="center"/>
          </w:tcPr>
          <w:p w14:paraId="6070F5D7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6894121E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880103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639B8A15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610D3818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532DE335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22725713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1783402F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</w:tr>
      <w:tr w:rsidR="00783C50" w14:paraId="5A830FD4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7B4AFED7" w14:textId="2C63F389" w:rsidR="00783C50" w:rsidRPr="00365847" w:rsidRDefault="00814A1F" w:rsidP="00814A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15" w:type="dxa"/>
            <w:vAlign w:val="center"/>
          </w:tcPr>
          <w:p w14:paraId="071F7B9D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5DD5F31A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DC07B5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5B208DBC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0AEA3D31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573A36C0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F533532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662CAA03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</w:tr>
      <w:tr w:rsidR="00783C50" w14:paraId="04582D74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71031094" w14:textId="584F8B19" w:rsidR="00783C50" w:rsidRPr="00365847" w:rsidRDefault="00814A1F" w:rsidP="00814A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15" w:type="dxa"/>
            <w:vAlign w:val="center"/>
          </w:tcPr>
          <w:p w14:paraId="1D9FF26E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C2438C2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A2394D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E7D1C1C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30AC2F8C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58A8CB60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E8F0095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2F1644BF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</w:tr>
      <w:tr w:rsidR="00783C50" w14:paraId="27B31838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45D47B5B" w14:textId="7E982A93" w:rsidR="00783C50" w:rsidRPr="00365847" w:rsidRDefault="00814A1F" w:rsidP="00814A1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15" w:type="dxa"/>
            <w:vAlign w:val="center"/>
          </w:tcPr>
          <w:p w14:paraId="038D1F17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57EE5E57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A61727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4D3346B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658ED372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3352AFE1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632210F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C2AF984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</w:tr>
      <w:tr w:rsidR="00783C50" w14:paraId="3211F037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1CB4D8F7" w14:textId="3C799005" w:rsidR="00783C50" w:rsidRPr="00365847" w:rsidRDefault="00814A1F" w:rsidP="00814A1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15" w:type="dxa"/>
            <w:vAlign w:val="center"/>
          </w:tcPr>
          <w:p w14:paraId="60F42D2E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276396C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859370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B761A2A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4CD67501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5A538699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15F7040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55622AD4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</w:tr>
      <w:tr w:rsidR="00783C50" w14:paraId="6B207E10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753948B7" w14:textId="1E96F592" w:rsidR="00783C50" w:rsidRPr="00365847" w:rsidRDefault="00814A1F" w:rsidP="00814A1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15" w:type="dxa"/>
            <w:vAlign w:val="center"/>
          </w:tcPr>
          <w:p w14:paraId="31A79369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4CEF199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1734E1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F545B5B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02416DB5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231A5C59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45558086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7C307C61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</w:tr>
      <w:tr w:rsidR="00783C50" w14:paraId="3297118B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58910A25" w14:textId="5EE6CE65" w:rsidR="00783C50" w:rsidRPr="00365847" w:rsidRDefault="00814A1F" w:rsidP="00814A1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15" w:type="dxa"/>
            <w:vAlign w:val="center"/>
          </w:tcPr>
          <w:p w14:paraId="4F3F21A8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3FAF94E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3B05EC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95EE762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18DF5A5E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4B9A91BA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3D574A6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2EE8C33F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</w:tr>
      <w:tr w:rsidR="00783C50" w14:paraId="7AC374BE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6888CA2D" w14:textId="5788DC1F" w:rsidR="00783C50" w:rsidRPr="00365847" w:rsidRDefault="00814A1F" w:rsidP="00814A1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15" w:type="dxa"/>
            <w:vAlign w:val="center"/>
          </w:tcPr>
          <w:p w14:paraId="62C10187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21648870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D2F5D9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02E5269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4C1C520C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75847045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74D40611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04F9B5E3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</w:tr>
      <w:tr w:rsidR="00C77971" w14:paraId="52C2AFA9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37628E77" w14:textId="725D33A8" w:rsidR="00C77971" w:rsidRPr="00397297" w:rsidRDefault="00814A1F" w:rsidP="00814A1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</w:rPr>
              <w:t>9</w:t>
            </w:r>
          </w:p>
        </w:tc>
        <w:tc>
          <w:tcPr>
            <w:tcW w:w="3515" w:type="dxa"/>
            <w:vAlign w:val="center"/>
          </w:tcPr>
          <w:p w14:paraId="5B00455E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47214B2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90B992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262BE5C4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7D1A4DDE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752A2A4B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DA567C5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7D8AD963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</w:tr>
      <w:tr w:rsidR="00C77971" w14:paraId="4476B979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11D9DA9D" w14:textId="7C93B235" w:rsidR="00C77971" w:rsidRDefault="00814A1F" w:rsidP="00814A1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15" w:type="dxa"/>
            <w:vAlign w:val="center"/>
          </w:tcPr>
          <w:p w14:paraId="6DA461F2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564E617F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FF2439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21D6571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2CC96583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454814AD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794E12A0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32D85E7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</w:tr>
      <w:tr w:rsidR="00C77971" w14:paraId="597D2B5B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19B62689" w14:textId="2E490B2B" w:rsidR="00C77971" w:rsidRDefault="00814A1F" w:rsidP="00814A1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15" w:type="dxa"/>
            <w:vAlign w:val="center"/>
          </w:tcPr>
          <w:p w14:paraId="7BF1057F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686CCE06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28A3CF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F20F7B0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2ECB23AF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4224B715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1590778C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6247044F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</w:tr>
      <w:tr w:rsidR="00C77971" w14:paraId="21D6E900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31F5280A" w14:textId="433E4A9C" w:rsidR="00C77971" w:rsidRDefault="00814A1F" w:rsidP="00814A1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15" w:type="dxa"/>
            <w:vAlign w:val="center"/>
          </w:tcPr>
          <w:p w14:paraId="250DC347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C0944C0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9F37F1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931E940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4ACE07C7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5D0D3ABA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F92DED0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207ACB53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</w:tr>
      <w:tr w:rsidR="00C71D50" w14:paraId="655D82FD" w14:textId="77777777" w:rsidTr="00C77971">
        <w:trPr>
          <w:trHeight w:val="284"/>
          <w:jc w:val="center"/>
        </w:trPr>
        <w:tc>
          <w:tcPr>
            <w:tcW w:w="14142" w:type="dxa"/>
            <w:gridSpan w:val="12"/>
            <w:shd w:val="clear" w:color="auto" w:fill="7F7F7F" w:themeFill="text1" w:themeFillTint="80"/>
            <w:vAlign w:val="center"/>
          </w:tcPr>
          <w:p w14:paraId="4CB5612B" w14:textId="77777777" w:rsidR="00C71D50" w:rsidRPr="00365847" w:rsidRDefault="00C71D50" w:rsidP="002731F1">
            <w:pPr>
              <w:jc w:val="center"/>
              <w:rPr>
                <w:b/>
              </w:rPr>
            </w:pPr>
            <w:r>
              <w:rPr>
                <w:b/>
              </w:rPr>
              <w:t>Accompagnateurs</w:t>
            </w:r>
          </w:p>
        </w:tc>
      </w:tr>
      <w:tr w:rsidR="00C71D50" w14:paraId="7689206B" w14:textId="77777777" w:rsidTr="00C77971">
        <w:trPr>
          <w:trHeight w:val="454"/>
          <w:jc w:val="center"/>
        </w:trPr>
        <w:tc>
          <w:tcPr>
            <w:tcW w:w="437" w:type="dxa"/>
            <w:vAlign w:val="center"/>
          </w:tcPr>
          <w:p w14:paraId="4F7711FB" w14:textId="77777777" w:rsidR="00C71D50" w:rsidRPr="00365847" w:rsidRDefault="00C71D50" w:rsidP="00532E08">
            <w:pPr>
              <w:jc w:val="both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4919" w:type="dxa"/>
            <w:gridSpan w:val="4"/>
            <w:vAlign w:val="center"/>
          </w:tcPr>
          <w:p w14:paraId="25F99D81" w14:textId="77777777" w:rsidR="00C71D50" w:rsidRDefault="00C71D50" w:rsidP="00C71D50">
            <w:pPr>
              <w:jc w:val="center"/>
              <w:rPr>
                <w:b/>
              </w:rPr>
            </w:pPr>
            <w:r>
              <w:rPr>
                <w:b/>
              </w:rPr>
              <w:t>NOM – Prénom</w:t>
            </w:r>
          </w:p>
          <w:p w14:paraId="741C371A" w14:textId="77777777" w:rsidR="00C71D50" w:rsidRPr="00365847" w:rsidRDefault="00C71D50" w:rsidP="00C71D5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C71D50">
              <w:rPr>
                <w:sz w:val="16"/>
                <w:szCs w:val="16"/>
              </w:rPr>
              <w:t>(</w:t>
            </w:r>
            <w:proofErr w:type="gramStart"/>
            <w:r w:rsidRPr="00C71D50">
              <w:rPr>
                <w:sz w:val="16"/>
                <w:szCs w:val="16"/>
              </w:rPr>
              <w:t>si</w:t>
            </w:r>
            <w:proofErr w:type="gramEnd"/>
            <w:r w:rsidRPr="00C71D50">
              <w:rPr>
                <w:sz w:val="16"/>
                <w:szCs w:val="16"/>
              </w:rPr>
              <w:t xml:space="preserve"> possible prévoir une </w:t>
            </w:r>
            <w:r w:rsidR="00946063">
              <w:rPr>
                <w:sz w:val="16"/>
                <w:szCs w:val="16"/>
              </w:rPr>
              <w:t>personne pour arbitrer le match</w:t>
            </w:r>
            <w:r w:rsidRPr="00C71D50">
              <w:rPr>
                <w:sz w:val="16"/>
                <w:szCs w:val="16"/>
              </w:rPr>
              <w:t> : officiel)</w:t>
            </w:r>
          </w:p>
        </w:tc>
        <w:tc>
          <w:tcPr>
            <w:tcW w:w="1273" w:type="dxa"/>
            <w:gridSpan w:val="2"/>
            <w:vAlign w:val="center"/>
          </w:tcPr>
          <w:p w14:paraId="797AC718" w14:textId="77777777" w:rsidR="00C71D50" w:rsidRPr="00365847" w:rsidRDefault="00B707ED" w:rsidP="00B707ED">
            <w:pPr>
              <w:jc w:val="center"/>
              <w:rPr>
                <w:b/>
              </w:rPr>
            </w:pPr>
            <w:r>
              <w:rPr>
                <w:b/>
              </w:rPr>
              <w:t>Taille tee-shirt</w:t>
            </w:r>
          </w:p>
        </w:tc>
        <w:tc>
          <w:tcPr>
            <w:tcW w:w="2797" w:type="dxa"/>
            <w:vAlign w:val="center"/>
          </w:tcPr>
          <w:p w14:paraId="7634DE39" w14:textId="77777777" w:rsidR="00C71D50" w:rsidRPr="00C71D50" w:rsidRDefault="00C71D50" w:rsidP="00C71D50">
            <w:pPr>
              <w:jc w:val="center"/>
            </w:pPr>
            <w:r w:rsidRPr="00C71D50">
              <w:t>Sexe F/H</w:t>
            </w:r>
          </w:p>
        </w:tc>
        <w:tc>
          <w:tcPr>
            <w:tcW w:w="1094" w:type="dxa"/>
            <w:vAlign w:val="center"/>
          </w:tcPr>
          <w:p w14:paraId="653E304F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3622" w:type="dxa"/>
            <w:gridSpan w:val="3"/>
            <w:vAlign w:val="center"/>
          </w:tcPr>
          <w:p w14:paraId="1DD02D6E" w14:textId="77777777" w:rsidR="00C71D50" w:rsidRPr="002731F1" w:rsidRDefault="00C71D50" w:rsidP="00C71D5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Officiel </w:t>
            </w:r>
            <w:r w:rsidR="00946063">
              <w:rPr>
                <w:b/>
                <w:vertAlign w:val="superscript"/>
              </w:rPr>
              <w:t>3</w:t>
            </w:r>
          </w:p>
          <w:p w14:paraId="566B898F" w14:textId="77777777" w:rsidR="00C71D50" w:rsidRPr="00365847" w:rsidRDefault="00C71D50" w:rsidP="00C71D50">
            <w:pPr>
              <w:jc w:val="center"/>
              <w:rPr>
                <w:b/>
              </w:rPr>
            </w:pPr>
            <w:r w:rsidRPr="00C71D50">
              <w:rPr>
                <w:sz w:val="16"/>
                <w:szCs w:val="16"/>
              </w:rPr>
              <w:t>(</w:t>
            </w:r>
            <w:proofErr w:type="gramStart"/>
            <w:r w:rsidRPr="00C71D50">
              <w:rPr>
                <w:sz w:val="16"/>
                <w:szCs w:val="16"/>
              </w:rPr>
              <w:t>mettre</w:t>
            </w:r>
            <w:proofErr w:type="gramEnd"/>
            <w:r w:rsidRPr="00C71D50">
              <w:rPr>
                <w:sz w:val="16"/>
                <w:szCs w:val="16"/>
              </w:rPr>
              <w:t xml:space="preserve"> une croix)</w:t>
            </w:r>
          </w:p>
        </w:tc>
      </w:tr>
      <w:tr w:rsidR="00C71D50" w14:paraId="75C42A3B" w14:textId="77777777" w:rsidTr="00C77971">
        <w:trPr>
          <w:trHeight w:val="340"/>
          <w:jc w:val="center"/>
        </w:trPr>
        <w:tc>
          <w:tcPr>
            <w:tcW w:w="437" w:type="dxa"/>
            <w:vAlign w:val="center"/>
          </w:tcPr>
          <w:p w14:paraId="05AD912D" w14:textId="77777777" w:rsidR="00C71D50" w:rsidRPr="00365847" w:rsidRDefault="00E615A0" w:rsidP="00E615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19" w:type="dxa"/>
            <w:gridSpan w:val="4"/>
            <w:vAlign w:val="center"/>
          </w:tcPr>
          <w:p w14:paraId="6EA718D4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B7060AC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41397070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094" w:type="dxa"/>
            <w:vAlign w:val="center"/>
          </w:tcPr>
          <w:p w14:paraId="539B5D3E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3622" w:type="dxa"/>
            <w:gridSpan w:val="3"/>
            <w:vAlign w:val="center"/>
          </w:tcPr>
          <w:p w14:paraId="0A54E43A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</w:tr>
      <w:tr w:rsidR="00C71D50" w14:paraId="02CC3283" w14:textId="77777777" w:rsidTr="00C77971">
        <w:trPr>
          <w:trHeight w:val="340"/>
          <w:jc w:val="center"/>
        </w:trPr>
        <w:tc>
          <w:tcPr>
            <w:tcW w:w="437" w:type="dxa"/>
            <w:vAlign w:val="center"/>
          </w:tcPr>
          <w:p w14:paraId="01951D3D" w14:textId="77777777" w:rsidR="00C71D50" w:rsidRPr="00365847" w:rsidRDefault="00E615A0" w:rsidP="00E615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19" w:type="dxa"/>
            <w:gridSpan w:val="4"/>
            <w:vAlign w:val="center"/>
          </w:tcPr>
          <w:p w14:paraId="508F4DC1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4A6BF7B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2C0C92DF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094" w:type="dxa"/>
            <w:vAlign w:val="center"/>
          </w:tcPr>
          <w:p w14:paraId="796B4FE6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3622" w:type="dxa"/>
            <w:gridSpan w:val="3"/>
            <w:vAlign w:val="center"/>
          </w:tcPr>
          <w:p w14:paraId="24E5110F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</w:tr>
      <w:tr w:rsidR="00C71D50" w14:paraId="54D22062" w14:textId="77777777" w:rsidTr="00C77971">
        <w:trPr>
          <w:trHeight w:val="340"/>
          <w:jc w:val="center"/>
        </w:trPr>
        <w:tc>
          <w:tcPr>
            <w:tcW w:w="437" w:type="dxa"/>
            <w:vAlign w:val="center"/>
          </w:tcPr>
          <w:p w14:paraId="6EBA78B2" w14:textId="77777777" w:rsidR="00C71D50" w:rsidRPr="00365847" w:rsidRDefault="00E615A0" w:rsidP="00E615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19" w:type="dxa"/>
            <w:gridSpan w:val="4"/>
            <w:vAlign w:val="center"/>
          </w:tcPr>
          <w:p w14:paraId="02B52BD9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B5FCC84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2535D600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094" w:type="dxa"/>
            <w:vAlign w:val="center"/>
          </w:tcPr>
          <w:p w14:paraId="1D5F73BA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3622" w:type="dxa"/>
            <w:gridSpan w:val="3"/>
            <w:vAlign w:val="center"/>
          </w:tcPr>
          <w:p w14:paraId="71E7631C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</w:tr>
      <w:tr w:rsidR="00C71D50" w14:paraId="05ADE3AB" w14:textId="77777777" w:rsidTr="00C77971">
        <w:trPr>
          <w:trHeight w:val="340"/>
          <w:jc w:val="center"/>
        </w:trPr>
        <w:tc>
          <w:tcPr>
            <w:tcW w:w="437" w:type="dxa"/>
            <w:vAlign w:val="center"/>
          </w:tcPr>
          <w:p w14:paraId="1C312925" w14:textId="77777777" w:rsidR="00C71D50" w:rsidRPr="00365847" w:rsidRDefault="00E615A0" w:rsidP="00E615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19" w:type="dxa"/>
            <w:gridSpan w:val="4"/>
            <w:vAlign w:val="center"/>
          </w:tcPr>
          <w:p w14:paraId="2504263E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B3BDC09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327511FF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094" w:type="dxa"/>
            <w:vAlign w:val="center"/>
          </w:tcPr>
          <w:p w14:paraId="50403D7A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3622" w:type="dxa"/>
            <w:gridSpan w:val="3"/>
            <w:vAlign w:val="center"/>
          </w:tcPr>
          <w:p w14:paraId="4B8342FE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</w:tr>
      <w:tr w:rsidR="00C71D50" w14:paraId="725BA09D" w14:textId="77777777" w:rsidTr="00C77971">
        <w:trPr>
          <w:trHeight w:val="340"/>
          <w:jc w:val="center"/>
        </w:trPr>
        <w:tc>
          <w:tcPr>
            <w:tcW w:w="437" w:type="dxa"/>
            <w:vAlign w:val="center"/>
          </w:tcPr>
          <w:p w14:paraId="7B03BEFB" w14:textId="77777777" w:rsidR="00C71D50" w:rsidRPr="00365847" w:rsidRDefault="00E615A0" w:rsidP="00E615A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19" w:type="dxa"/>
            <w:gridSpan w:val="4"/>
            <w:vAlign w:val="center"/>
          </w:tcPr>
          <w:p w14:paraId="59C2954C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8E67707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5C710907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094" w:type="dxa"/>
            <w:vAlign w:val="center"/>
          </w:tcPr>
          <w:p w14:paraId="7774484D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3622" w:type="dxa"/>
            <w:gridSpan w:val="3"/>
            <w:vAlign w:val="center"/>
          </w:tcPr>
          <w:p w14:paraId="4306AE5B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</w:tr>
      <w:tr w:rsidR="002731F1" w14:paraId="568688D9" w14:textId="77777777" w:rsidTr="00C77971">
        <w:trPr>
          <w:trHeight w:val="340"/>
          <w:jc w:val="center"/>
        </w:trPr>
        <w:tc>
          <w:tcPr>
            <w:tcW w:w="437" w:type="dxa"/>
            <w:vAlign w:val="center"/>
          </w:tcPr>
          <w:p w14:paraId="402D92C8" w14:textId="77777777" w:rsidR="002731F1" w:rsidRPr="00365847" w:rsidRDefault="00E615A0" w:rsidP="00E615A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19" w:type="dxa"/>
            <w:gridSpan w:val="4"/>
            <w:vAlign w:val="center"/>
          </w:tcPr>
          <w:p w14:paraId="2F64E44A" w14:textId="77777777" w:rsidR="002731F1" w:rsidRPr="00365847" w:rsidRDefault="002731F1" w:rsidP="00532E08">
            <w:pPr>
              <w:jc w:val="both"/>
              <w:rPr>
                <w:b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C96B85C" w14:textId="77777777" w:rsidR="002731F1" w:rsidRPr="00365847" w:rsidRDefault="002731F1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4D2B7438" w14:textId="77777777" w:rsidR="002731F1" w:rsidRPr="00365847" w:rsidRDefault="002731F1" w:rsidP="00532E08">
            <w:pPr>
              <w:jc w:val="both"/>
              <w:rPr>
                <w:b/>
              </w:rPr>
            </w:pPr>
          </w:p>
        </w:tc>
        <w:tc>
          <w:tcPr>
            <w:tcW w:w="1094" w:type="dxa"/>
            <w:vAlign w:val="center"/>
          </w:tcPr>
          <w:p w14:paraId="1716572C" w14:textId="77777777" w:rsidR="002731F1" w:rsidRPr="00365847" w:rsidRDefault="002731F1" w:rsidP="00532E08">
            <w:pPr>
              <w:jc w:val="both"/>
              <w:rPr>
                <w:b/>
              </w:rPr>
            </w:pPr>
          </w:p>
        </w:tc>
        <w:tc>
          <w:tcPr>
            <w:tcW w:w="3622" w:type="dxa"/>
            <w:gridSpan w:val="3"/>
            <w:vAlign w:val="center"/>
          </w:tcPr>
          <w:p w14:paraId="4F1AE9C2" w14:textId="77777777" w:rsidR="002731F1" w:rsidRPr="00365847" w:rsidRDefault="002731F1" w:rsidP="00532E08">
            <w:pPr>
              <w:jc w:val="both"/>
              <w:rPr>
                <w:b/>
              </w:rPr>
            </w:pPr>
          </w:p>
        </w:tc>
      </w:tr>
    </w:tbl>
    <w:p w14:paraId="023CD0B7" w14:textId="12AE694D" w:rsidR="002731F1" w:rsidRPr="00D3006C" w:rsidRDefault="00946063" w:rsidP="00D3006C">
      <w:pPr>
        <w:spacing w:line="240" w:lineRule="auto"/>
        <w:rPr>
          <w:i/>
          <w:sz w:val="18"/>
          <w:szCs w:val="18"/>
        </w:rPr>
      </w:pPr>
      <w:r>
        <w:rPr>
          <w:sz w:val="18"/>
          <w:szCs w:val="18"/>
          <w:vertAlign w:val="superscript"/>
        </w:rPr>
        <w:t xml:space="preserve">2 </w:t>
      </w:r>
      <w:r w:rsidR="00BD6F4D" w:rsidRPr="00BD6F4D">
        <w:rPr>
          <w:i/>
          <w:sz w:val="18"/>
          <w:szCs w:val="18"/>
        </w:rPr>
        <w:t xml:space="preserve">Si vous possédez une licence, donner le numéro. Si ce n’est pas le cas, indiquez si vous désirez prendre une licence </w:t>
      </w:r>
      <w:proofErr w:type="spellStart"/>
      <w:r w:rsidR="00BD6F4D" w:rsidRPr="00BD6F4D">
        <w:rPr>
          <w:i/>
          <w:sz w:val="18"/>
          <w:szCs w:val="18"/>
        </w:rPr>
        <w:t>Pass’Sport</w:t>
      </w:r>
      <w:proofErr w:type="spellEnd"/>
      <w:r w:rsidR="00BD6F4D" w:rsidRPr="00BD6F4D">
        <w:rPr>
          <w:i/>
          <w:sz w:val="18"/>
          <w:szCs w:val="18"/>
        </w:rPr>
        <w:t>.</w:t>
      </w:r>
    </w:p>
    <w:p w14:paraId="721FB4D3" w14:textId="7A20E29E" w:rsidR="002731F1" w:rsidRPr="00D3006C" w:rsidRDefault="00946063" w:rsidP="00D3006C">
      <w:pPr>
        <w:spacing w:line="240" w:lineRule="auto"/>
        <w:rPr>
          <w:i/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="002731F1" w:rsidRPr="00D3006C">
        <w:rPr>
          <w:sz w:val="18"/>
          <w:szCs w:val="18"/>
          <w:vertAlign w:val="superscript"/>
        </w:rPr>
        <w:t xml:space="preserve"> </w:t>
      </w:r>
      <w:r w:rsidR="002731F1" w:rsidRPr="00D3006C">
        <w:rPr>
          <w:i/>
          <w:sz w:val="18"/>
          <w:szCs w:val="18"/>
        </w:rPr>
        <w:t xml:space="preserve">Pour le bon déroulement de la compétition et afin que nous puissions tenir les horaires, </w:t>
      </w:r>
      <w:r w:rsidR="00D3006C" w:rsidRPr="00D3006C">
        <w:rPr>
          <w:i/>
          <w:sz w:val="18"/>
          <w:szCs w:val="18"/>
        </w:rPr>
        <w:t>nous demandons aux centres présents, dans la mesure du possible, de prévoir un</w:t>
      </w:r>
      <w:r>
        <w:rPr>
          <w:i/>
          <w:sz w:val="18"/>
          <w:szCs w:val="18"/>
        </w:rPr>
        <w:t>e personne pour arbitrer le match (comptage, …)</w:t>
      </w:r>
      <w:r w:rsidR="00D3006C" w:rsidRPr="00D3006C">
        <w:rPr>
          <w:i/>
          <w:sz w:val="18"/>
          <w:szCs w:val="18"/>
        </w:rPr>
        <w:t>. Nous vous en remercions par avance.</w:t>
      </w:r>
    </w:p>
    <w:sectPr w:rsidR="002731F1" w:rsidRPr="00D3006C" w:rsidSect="00365847">
      <w:pgSz w:w="16838" w:h="11906" w:orient="landscape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449C" w14:textId="77777777" w:rsidR="00B40693" w:rsidRDefault="00B40693" w:rsidP="00907427">
      <w:pPr>
        <w:spacing w:after="0" w:line="240" w:lineRule="auto"/>
      </w:pPr>
      <w:r>
        <w:separator/>
      </w:r>
    </w:p>
  </w:endnote>
  <w:endnote w:type="continuationSeparator" w:id="0">
    <w:p w14:paraId="38D3AD16" w14:textId="77777777" w:rsidR="00B40693" w:rsidRDefault="00B40693" w:rsidP="0090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3201" w14:textId="77777777" w:rsidR="00B40693" w:rsidRDefault="00B40693" w:rsidP="00907427">
      <w:pPr>
        <w:spacing w:after="0" w:line="240" w:lineRule="auto"/>
      </w:pPr>
      <w:r>
        <w:separator/>
      </w:r>
    </w:p>
  </w:footnote>
  <w:footnote w:type="continuationSeparator" w:id="0">
    <w:p w14:paraId="5E82BD83" w14:textId="77777777" w:rsidR="00B40693" w:rsidRDefault="00B40693" w:rsidP="0090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759"/>
    <w:rsid w:val="00007A1B"/>
    <w:rsid w:val="00012F4E"/>
    <w:rsid w:val="0003215F"/>
    <w:rsid w:val="000F7ADD"/>
    <w:rsid w:val="001476B9"/>
    <w:rsid w:val="00160C46"/>
    <w:rsid w:val="001611F4"/>
    <w:rsid w:val="00167905"/>
    <w:rsid w:val="00190C1A"/>
    <w:rsid w:val="001B3FF2"/>
    <w:rsid w:val="001F3DE3"/>
    <w:rsid w:val="002731F1"/>
    <w:rsid w:val="002D29ED"/>
    <w:rsid w:val="002F491C"/>
    <w:rsid w:val="00365847"/>
    <w:rsid w:val="00397297"/>
    <w:rsid w:val="004C437F"/>
    <w:rsid w:val="005136B3"/>
    <w:rsid w:val="00556457"/>
    <w:rsid w:val="005C6521"/>
    <w:rsid w:val="00632287"/>
    <w:rsid w:val="0065301E"/>
    <w:rsid w:val="006741C9"/>
    <w:rsid w:val="00675D19"/>
    <w:rsid w:val="007203B6"/>
    <w:rsid w:val="00783C50"/>
    <w:rsid w:val="007E10A4"/>
    <w:rsid w:val="007F04A4"/>
    <w:rsid w:val="00814A1F"/>
    <w:rsid w:val="0083798C"/>
    <w:rsid w:val="00841B07"/>
    <w:rsid w:val="00845759"/>
    <w:rsid w:val="008A5CE4"/>
    <w:rsid w:val="008D68F8"/>
    <w:rsid w:val="00907427"/>
    <w:rsid w:val="0092022D"/>
    <w:rsid w:val="00946063"/>
    <w:rsid w:val="00A80AEE"/>
    <w:rsid w:val="00B40693"/>
    <w:rsid w:val="00B707ED"/>
    <w:rsid w:val="00BD6F4D"/>
    <w:rsid w:val="00C33274"/>
    <w:rsid w:val="00C36658"/>
    <w:rsid w:val="00C673FE"/>
    <w:rsid w:val="00C71D50"/>
    <w:rsid w:val="00C77971"/>
    <w:rsid w:val="00C80F07"/>
    <w:rsid w:val="00C832B2"/>
    <w:rsid w:val="00CA2007"/>
    <w:rsid w:val="00D3006C"/>
    <w:rsid w:val="00D370AC"/>
    <w:rsid w:val="00D90A16"/>
    <w:rsid w:val="00DC6E76"/>
    <w:rsid w:val="00DD7AE3"/>
    <w:rsid w:val="00E429CE"/>
    <w:rsid w:val="00E43CAB"/>
    <w:rsid w:val="00E615A0"/>
    <w:rsid w:val="00E93A28"/>
    <w:rsid w:val="00EA274C"/>
    <w:rsid w:val="00EC03AD"/>
    <w:rsid w:val="00EC698D"/>
    <w:rsid w:val="00ED1667"/>
    <w:rsid w:val="00EE7B1B"/>
    <w:rsid w:val="00EF3ACB"/>
    <w:rsid w:val="00F2581C"/>
    <w:rsid w:val="00F91F80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8B02"/>
  <w15:docId w15:val="{70BA7126-E3A8-4D45-8F6E-D54DAD8B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90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7427"/>
  </w:style>
  <w:style w:type="paragraph" w:styleId="Pieddepage">
    <w:name w:val="footer"/>
    <w:basedOn w:val="Normal"/>
    <w:link w:val="PieddepageCar"/>
    <w:uiPriority w:val="99"/>
    <w:semiHidden/>
    <w:unhideWhenUsed/>
    <w:rsid w:val="0090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7427"/>
  </w:style>
  <w:style w:type="paragraph" w:styleId="Textedebulles">
    <w:name w:val="Balloon Text"/>
    <w:basedOn w:val="Normal"/>
    <w:link w:val="TextedebullesCar"/>
    <w:uiPriority w:val="99"/>
    <w:semiHidden/>
    <w:unhideWhenUsed/>
    <w:rsid w:val="0090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Handisport</dc:creator>
  <cp:lastModifiedBy>olivier martin</cp:lastModifiedBy>
  <cp:revision>2</cp:revision>
  <dcterms:created xsi:type="dcterms:W3CDTF">2022-02-04T16:03:00Z</dcterms:created>
  <dcterms:modified xsi:type="dcterms:W3CDTF">2022-02-04T16:03:00Z</dcterms:modified>
</cp:coreProperties>
</file>